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6187" w14:textId="77777777" w:rsidR="0095193C" w:rsidRDefault="0095193C">
      <w:pPr>
        <w:rPr>
          <w:b/>
        </w:rPr>
      </w:pPr>
    </w:p>
    <w:p w14:paraId="332E3DF0" w14:textId="0FE49331" w:rsidR="0095193C" w:rsidRDefault="0095193C" w:rsidP="0095193C">
      <w:pPr>
        <w:jc w:val="center"/>
        <w:rPr>
          <w:b/>
        </w:rPr>
      </w:pPr>
      <w:r>
        <w:object w:dxaOrig="14668" w:dyaOrig="3390" w14:anchorId="100AF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52.5pt" o:ole="">
            <v:imagedata r:id="rId5" o:title=""/>
          </v:shape>
          <o:OLEObject Type="Embed" ProgID="MSPhotoEd.3" ShapeID="_x0000_i1025" DrawAspect="Content" ObjectID="_1603794256" r:id="rId6"/>
        </w:object>
      </w:r>
    </w:p>
    <w:p w14:paraId="55A36112" w14:textId="77777777" w:rsidR="0095193C" w:rsidRDefault="0095193C" w:rsidP="0095193C">
      <w:pPr>
        <w:jc w:val="center"/>
        <w:rPr>
          <w:b/>
        </w:rPr>
      </w:pPr>
    </w:p>
    <w:p w14:paraId="71A5C4C0" w14:textId="4EEF83E2" w:rsidR="00200088" w:rsidRPr="0095193C" w:rsidRDefault="00200088" w:rsidP="0095193C">
      <w:pPr>
        <w:jc w:val="center"/>
        <w:rPr>
          <w:b/>
          <w:sz w:val="32"/>
          <w:szCs w:val="32"/>
        </w:rPr>
      </w:pPr>
      <w:r w:rsidRPr="0095193C">
        <w:rPr>
          <w:b/>
          <w:sz w:val="32"/>
          <w:szCs w:val="32"/>
        </w:rPr>
        <w:t>Vakgroep Forensi</w:t>
      </w:r>
      <w:r w:rsidR="0095193C" w:rsidRPr="0095193C">
        <w:rPr>
          <w:b/>
          <w:sz w:val="32"/>
          <w:szCs w:val="32"/>
        </w:rPr>
        <w:t>s</w:t>
      </w:r>
      <w:r w:rsidRPr="0095193C">
        <w:rPr>
          <w:b/>
          <w:sz w:val="32"/>
          <w:szCs w:val="32"/>
        </w:rPr>
        <w:t>ch en Gedrag</w:t>
      </w:r>
    </w:p>
    <w:p w14:paraId="04F85D15" w14:textId="0895ADFD" w:rsidR="00200088" w:rsidRDefault="00200088">
      <w:pPr>
        <w:rPr>
          <w:b/>
        </w:rPr>
      </w:pPr>
    </w:p>
    <w:p w14:paraId="7140867E" w14:textId="77777777" w:rsidR="0095193C" w:rsidRDefault="0095193C">
      <w:pPr>
        <w:rPr>
          <w:b/>
        </w:rPr>
      </w:pPr>
    </w:p>
    <w:p w14:paraId="7DB48EA2" w14:textId="67D2EDF9" w:rsidR="0095193C" w:rsidRDefault="009F4AD1" w:rsidP="0095193C">
      <w:pPr>
        <w:jc w:val="center"/>
        <w:rPr>
          <w:b/>
        </w:rPr>
      </w:pPr>
      <w:r>
        <w:rPr>
          <w:b/>
        </w:rPr>
        <w:t>D</w:t>
      </w:r>
      <w:r w:rsidR="004D676F" w:rsidRPr="004D676F">
        <w:rPr>
          <w:b/>
        </w:rPr>
        <w:t>eskundigheidsbevordering</w:t>
      </w:r>
    </w:p>
    <w:p w14:paraId="2B94114D" w14:textId="77CFE5EC" w:rsidR="00B80420" w:rsidRPr="004D676F" w:rsidRDefault="00B80420" w:rsidP="0095193C">
      <w:pPr>
        <w:jc w:val="center"/>
        <w:rPr>
          <w:b/>
        </w:rPr>
      </w:pPr>
      <w:r>
        <w:rPr>
          <w:b/>
        </w:rPr>
        <w:t>‘De gewetensfunctie in ontwikkeling’</w:t>
      </w:r>
    </w:p>
    <w:p w14:paraId="1A8548CF" w14:textId="72192FB1" w:rsidR="00E004AC" w:rsidRDefault="00E004AC">
      <w:pPr>
        <w:rPr>
          <w:b/>
        </w:rPr>
      </w:pPr>
    </w:p>
    <w:p w14:paraId="4B478F3D" w14:textId="77777777" w:rsidR="0095193C" w:rsidRDefault="0095193C">
      <w:pPr>
        <w:rPr>
          <w:b/>
        </w:rPr>
      </w:pPr>
    </w:p>
    <w:p w14:paraId="0E3CF75B" w14:textId="693111D0" w:rsidR="004D676F" w:rsidRDefault="00E716F0">
      <w:pPr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  <w:r w:rsidR="004D676F" w:rsidRPr="004D676F">
        <w:rPr>
          <w:b/>
        </w:rPr>
        <w:t>20 december 2018</w:t>
      </w:r>
    </w:p>
    <w:p w14:paraId="5C6BEE68" w14:textId="2000CAB6" w:rsidR="00E716F0" w:rsidRPr="004D676F" w:rsidRDefault="00E716F0">
      <w:pPr>
        <w:rPr>
          <w:b/>
        </w:rPr>
      </w:pPr>
      <w:r>
        <w:rPr>
          <w:b/>
        </w:rPr>
        <w:t xml:space="preserve">Locatie: </w:t>
      </w:r>
      <w:r>
        <w:rPr>
          <w:b/>
        </w:rPr>
        <w:tab/>
        <w:t>De Bascule, locatie Rijksstraatweg 145 te Duivendrecht, ruimte: De Melkweg</w:t>
      </w:r>
    </w:p>
    <w:p w14:paraId="2751A214" w14:textId="22005F3F" w:rsidR="004D676F" w:rsidRDefault="004D676F"/>
    <w:p w14:paraId="0352BC0C" w14:textId="35555A4B" w:rsidR="009F4AD1" w:rsidRPr="009F4AD1" w:rsidRDefault="009F4AD1">
      <w:pPr>
        <w:rPr>
          <w:b/>
        </w:rPr>
      </w:pPr>
      <w:r w:rsidRPr="009F4AD1">
        <w:rPr>
          <w:b/>
        </w:rPr>
        <w:t>Programma</w:t>
      </w:r>
    </w:p>
    <w:p w14:paraId="4A3F758D" w14:textId="67A63F88" w:rsidR="004D676F" w:rsidRDefault="004D676F">
      <w:r>
        <w:t>14.45 – 15.00</w:t>
      </w:r>
      <w:r>
        <w:tab/>
        <w:t>Inloop</w:t>
      </w:r>
    </w:p>
    <w:p w14:paraId="6FE04402" w14:textId="3CE43B39" w:rsidR="004D676F" w:rsidRDefault="004D676F">
      <w:r>
        <w:t xml:space="preserve">15.00 – 16.00 </w:t>
      </w:r>
      <w:r>
        <w:tab/>
        <w:t>Frans van Schalkwijk, construct van gewetensontwikkeling bij kinderen/ jeugdigen (lezing)</w:t>
      </w:r>
    </w:p>
    <w:p w14:paraId="1AC0D5F2" w14:textId="5BF0FB98" w:rsidR="004D676F" w:rsidRDefault="004D676F">
      <w:r>
        <w:t xml:space="preserve">16.00 – 17.00 </w:t>
      </w:r>
      <w:r>
        <w:tab/>
        <w:t>Julia Tiemersma/ Frans van Schalkwijk, toepassing gewetensontwikkeling in diagnostiek en mogelijke consequenties voor interventies (lezing en discussie)</w:t>
      </w:r>
    </w:p>
    <w:p w14:paraId="46F0D2C1" w14:textId="62362726" w:rsidR="004D676F" w:rsidRDefault="004D676F">
      <w:r>
        <w:t>17.00</w:t>
      </w:r>
      <w:r>
        <w:tab/>
      </w:r>
      <w:r>
        <w:tab/>
        <w:t>Afsluiting en borre</w:t>
      </w:r>
      <w:bookmarkStart w:id="0" w:name="_GoBack"/>
      <w:bookmarkEnd w:id="0"/>
      <w:r>
        <w:t>l</w:t>
      </w:r>
    </w:p>
    <w:sectPr w:rsidR="004D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B08"/>
    <w:multiLevelType w:val="multilevel"/>
    <w:tmpl w:val="C42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7C"/>
    <w:rsid w:val="001021C8"/>
    <w:rsid w:val="00200088"/>
    <w:rsid w:val="002E4494"/>
    <w:rsid w:val="004D676F"/>
    <w:rsid w:val="0095193C"/>
    <w:rsid w:val="009F4AD1"/>
    <w:rsid w:val="00A1157C"/>
    <w:rsid w:val="00B80420"/>
    <w:rsid w:val="00E004AC"/>
    <w:rsid w:val="00E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11A3"/>
  <w15:chartTrackingRefBased/>
  <w15:docId w15:val="{E714F95A-3C81-4893-BB2F-1F76091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03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3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74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2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8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56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0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4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71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12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75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531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4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82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287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9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9182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3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18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Mosk</dc:creator>
  <cp:keywords/>
  <dc:description/>
  <cp:lastModifiedBy>Susan Mosk</cp:lastModifiedBy>
  <cp:revision>8</cp:revision>
  <dcterms:created xsi:type="dcterms:W3CDTF">2018-11-15T11:59:00Z</dcterms:created>
  <dcterms:modified xsi:type="dcterms:W3CDTF">2018-11-15T12:38:00Z</dcterms:modified>
</cp:coreProperties>
</file>